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936F" w14:textId="77777777" w:rsidR="008A50DB" w:rsidRDefault="008A50DB" w:rsidP="008A50DB">
      <w:pPr>
        <w:pStyle w:val="Header"/>
      </w:pPr>
    </w:p>
    <w:p w14:paraId="144ADF32" w14:textId="77777777" w:rsidR="00D00FCA" w:rsidRDefault="00D00FCA" w:rsidP="008A50DB">
      <w:pPr>
        <w:pStyle w:val="Header"/>
      </w:pPr>
    </w:p>
    <w:p w14:paraId="1761464A" w14:textId="058A6BED" w:rsidR="008A50DB" w:rsidRPr="009A268F" w:rsidRDefault="008E2A27" w:rsidP="008A50DB">
      <w:pPr>
        <w:pStyle w:val="Header"/>
        <w:rPr>
          <w:rFonts w:ascii="Georgia" w:hAnsi="Georgia"/>
          <w:b/>
          <w:bCs/>
          <w:sz w:val="40"/>
          <w:lang w:val="en-US"/>
        </w:rPr>
      </w:pPr>
      <w:r>
        <w:rPr>
          <w:rFonts w:ascii="Georgia" w:hAnsi="Georgia"/>
          <w:b/>
          <w:bCs/>
          <w:sz w:val="40"/>
          <w:lang w:val="en-US"/>
        </w:rPr>
        <w:t>2</w:t>
      </w:r>
      <w:r w:rsidR="00FE43C1">
        <w:rPr>
          <w:rFonts w:ascii="Georgia" w:hAnsi="Georgia"/>
          <w:b/>
          <w:bCs/>
          <w:sz w:val="40"/>
          <w:lang w:val="en-US"/>
        </w:rPr>
        <w:t>2</w:t>
      </w:r>
      <w:r w:rsidR="00FE43C1" w:rsidRPr="00FE43C1">
        <w:rPr>
          <w:rFonts w:ascii="Georgia" w:hAnsi="Georgia"/>
          <w:b/>
          <w:bCs/>
          <w:sz w:val="40"/>
          <w:vertAlign w:val="superscript"/>
          <w:lang w:val="en-US"/>
        </w:rPr>
        <w:t>nd</w:t>
      </w:r>
      <w:r w:rsidR="00FE43C1">
        <w:rPr>
          <w:rFonts w:ascii="Georgia" w:hAnsi="Georgia"/>
          <w:b/>
          <w:bCs/>
          <w:sz w:val="40"/>
          <w:lang w:val="en-US"/>
        </w:rPr>
        <w:t xml:space="preserve"> </w:t>
      </w:r>
      <w:r w:rsidR="0035205A">
        <w:rPr>
          <w:rFonts w:ascii="Georgia" w:hAnsi="Georgia"/>
          <w:b/>
          <w:bCs/>
          <w:sz w:val="40"/>
          <w:lang w:val="en-US"/>
        </w:rPr>
        <w:t>Delegation</w:t>
      </w:r>
      <w:r w:rsidR="00FE43C1">
        <w:rPr>
          <w:rFonts w:ascii="Georgia" w:hAnsi="Georgia"/>
          <w:b/>
          <w:bCs/>
          <w:sz w:val="40"/>
          <w:lang w:val="en-US"/>
        </w:rPr>
        <w:t>, 2024-2025</w:t>
      </w:r>
      <w:r w:rsidR="0035205A">
        <w:rPr>
          <w:rFonts w:ascii="Georgia" w:hAnsi="Georgia"/>
          <w:b/>
          <w:bCs/>
          <w:sz w:val="40"/>
          <w:lang w:val="en-US"/>
        </w:rPr>
        <w:t xml:space="preserve"> </w:t>
      </w:r>
    </w:p>
    <w:p w14:paraId="09D23ACC" w14:textId="523A7D86" w:rsidR="008A50DB" w:rsidRPr="009A268F" w:rsidRDefault="00707A19" w:rsidP="008A50DB">
      <w:pPr>
        <w:pStyle w:val="Header"/>
        <w:rPr>
          <w:rFonts w:ascii="Georgia" w:hAnsi="Georgia"/>
          <w:b/>
          <w:bCs/>
          <w:sz w:val="40"/>
          <w:lang w:val="en-US"/>
        </w:rPr>
      </w:pPr>
      <w:r>
        <w:rPr>
          <w:rFonts w:ascii="Georgia" w:hAnsi="Georgia"/>
          <w:b/>
          <w:bCs/>
          <w:sz w:val="40"/>
          <w:lang w:val="en-US"/>
        </w:rPr>
        <w:t xml:space="preserve">Motivation &amp; </w:t>
      </w:r>
      <w:r w:rsidR="00501887">
        <w:rPr>
          <w:rFonts w:ascii="Georgia" w:hAnsi="Georgia"/>
          <w:b/>
          <w:bCs/>
          <w:sz w:val="40"/>
          <w:lang w:val="en-US"/>
        </w:rPr>
        <w:t>Essay Application Form</w:t>
      </w:r>
    </w:p>
    <w:p w14:paraId="61265EE4" w14:textId="77777777" w:rsidR="008A50DB" w:rsidRPr="009A268F" w:rsidRDefault="008A50DB" w:rsidP="008A50DB">
      <w:pPr>
        <w:pStyle w:val="Header"/>
        <w:rPr>
          <w:rFonts w:ascii="Georgia" w:hAnsi="Georgia"/>
          <w:i/>
          <w:iCs/>
          <w:sz w:val="22"/>
          <w:lang w:val="en-US"/>
        </w:rPr>
      </w:pPr>
    </w:p>
    <w:p w14:paraId="18132A8F" w14:textId="77777777" w:rsidR="008A50DB" w:rsidRPr="009A268F" w:rsidRDefault="00BF663A" w:rsidP="008A50D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2"/>
          <w:lang w:val="en-US"/>
        </w:rPr>
      </w:pPr>
      <w:r>
        <w:rPr>
          <w:rFonts w:ascii="Georgia" w:hAnsi="Georgia"/>
          <w:b/>
          <w:bCs/>
          <w:sz w:val="22"/>
          <w:lang w:val="en-US"/>
        </w:rPr>
        <w:t>Name:</w:t>
      </w:r>
      <w:r w:rsidR="00947E79">
        <w:rPr>
          <w:rFonts w:ascii="Georgia" w:hAnsi="Georgia"/>
          <w:b/>
          <w:bCs/>
          <w:sz w:val="22"/>
          <w:lang w:val="en-US"/>
        </w:rPr>
        <w:t xml:space="preserve"> </w:t>
      </w:r>
    </w:p>
    <w:p w14:paraId="325463F3" w14:textId="77777777" w:rsidR="00BF663A" w:rsidRDefault="00BF663A" w:rsidP="00BF663A">
      <w:pPr>
        <w:pStyle w:val="Header"/>
        <w:jc w:val="both"/>
        <w:rPr>
          <w:rFonts w:ascii="Georgia" w:hAnsi="Georgia"/>
          <w:i/>
          <w:iCs/>
          <w:sz w:val="22"/>
          <w:lang w:val="en-US"/>
        </w:rPr>
      </w:pPr>
    </w:p>
    <w:p w14:paraId="6A8B3D5D" w14:textId="77777777" w:rsidR="00BF663A" w:rsidRPr="009A268F" w:rsidRDefault="00BF663A" w:rsidP="00D00FCA">
      <w:pPr>
        <w:pStyle w:val="Header"/>
        <w:jc w:val="both"/>
        <w:rPr>
          <w:rFonts w:ascii="Georgia" w:hAnsi="Georgia"/>
          <w:i/>
          <w:iCs/>
          <w:sz w:val="22"/>
          <w:lang w:val="en-US"/>
        </w:rPr>
      </w:pPr>
      <w:r w:rsidRPr="009A268F">
        <w:rPr>
          <w:rFonts w:ascii="Georgia" w:hAnsi="Georgia"/>
          <w:i/>
          <w:iCs/>
          <w:sz w:val="22"/>
          <w:lang w:val="en-US"/>
        </w:rPr>
        <w:t xml:space="preserve">This form consists of </w:t>
      </w:r>
      <w:r>
        <w:rPr>
          <w:rFonts w:ascii="Georgia" w:hAnsi="Georgia"/>
          <w:i/>
          <w:iCs/>
          <w:sz w:val="22"/>
          <w:lang w:val="en-US"/>
        </w:rPr>
        <w:t>two</w:t>
      </w:r>
      <w:r w:rsidRPr="009A268F">
        <w:rPr>
          <w:rFonts w:ascii="Georgia" w:hAnsi="Georgia"/>
          <w:i/>
          <w:iCs/>
          <w:sz w:val="22"/>
          <w:lang w:val="en-US"/>
        </w:rPr>
        <w:t xml:space="preserve"> parts. Please provide the requested information in the space provided. Do not submit se</w:t>
      </w:r>
      <w:r w:rsidR="00D40A29">
        <w:rPr>
          <w:rFonts w:ascii="Georgia" w:hAnsi="Georgia"/>
          <w:i/>
          <w:iCs/>
          <w:sz w:val="22"/>
          <w:lang w:val="en-US"/>
        </w:rPr>
        <w:t>parate documents for each part and do not forget to fill in your name.</w:t>
      </w:r>
    </w:p>
    <w:p w14:paraId="7ABDFBB0" w14:textId="77777777" w:rsidR="008A50DB" w:rsidRDefault="008A50DB" w:rsidP="00D00FCA">
      <w:pPr>
        <w:pStyle w:val="Header"/>
        <w:jc w:val="both"/>
        <w:rPr>
          <w:rFonts w:ascii="Georgia" w:hAnsi="Georgia"/>
          <w:i/>
          <w:iCs/>
          <w:sz w:val="22"/>
          <w:lang w:val="en-US"/>
        </w:rPr>
      </w:pPr>
    </w:p>
    <w:p w14:paraId="656D8625" w14:textId="77777777" w:rsidR="00BF663A" w:rsidRDefault="00BF663A" w:rsidP="00D00FCA">
      <w:pPr>
        <w:pStyle w:val="Header"/>
        <w:jc w:val="both"/>
        <w:rPr>
          <w:rFonts w:ascii="Georgia" w:hAnsi="Georgia"/>
          <w:b/>
          <w:sz w:val="22"/>
          <w:lang w:val="en-US"/>
        </w:rPr>
      </w:pPr>
      <w:r>
        <w:rPr>
          <w:rFonts w:ascii="Georgia" w:hAnsi="Georgia"/>
          <w:b/>
          <w:sz w:val="22"/>
          <w:lang w:val="en-US"/>
        </w:rPr>
        <w:t xml:space="preserve">I. </w:t>
      </w:r>
      <w:r w:rsidR="008A50DB" w:rsidRPr="009A268F">
        <w:rPr>
          <w:rFonts w:ascii="Georgia" w:hAnsi="Georgia"/>
          <w:b/>
          <w:sz w:val="22"/>
          <w:lang w:val="en-US"/>
        </w:rPr>
        <w:t>MOTIVATION</w:t>
      </w:r>
    </w:p>
    <w:p w14:paraId="35C03958" w14:textId="77777777" w:rsidR="00BF663A" w:rsidRDefault="00BF663A" w:rsidP="00D00FCA">
      <w:pPr>
        <w:jc w:val="both"/>
        <w:rPr>
          <w:rFonts w:ascii="Georgia" w:hAnsi="Georgia"/>
          <w:i/>
          <w:iCs/>
          <w:lang w:val="en-US"/>
        </w:rPr>
      </w:pPr>
    </w:p>
    <w:p w14:paraId="2A64C122" w14:textId="77777777" w:rsidR="00C26445" w:rsidRDefault="00BF663A" w:rsidP="00D00FCA">
      <w:pPr>
        <w:jc w:val="both"/>
        <w:rPr>
          <w:rFonts w:ascii="Georgia" w:hAnsi="Georgia"/>
          <w:i/>
          <w:iCs/>
          <w:lang w:val="en-US"/>
        </w:rPr>
      </w:pPr>
      <w:r w:rsidRPr="00BF663A">
        <w:rPr>
          <w:rFonts w:ascii="Georgia" w:hAnsi="Georgia"/>
          <w:i/>
          <w:iCs/>
          <w:lang w:val="en-US"/>
        </w:rPr>
        <w:t>Please write a short lett</w:t>
      </w:r>
      <w:r w:rsidR="00D8591C">
        <w:rPr>
          <w:rFonts w:ascii="Georgia" w:hAnsi="Georgia"/>
          <w:i/>
          <w:iCs/>
          <w:lang w:val="en-US"/>
        </w:rPr>
        <w:t>er of motivation (no more than 4</w:t>
      </w:r>
      <w:r w:rsidRPr="00BF663A">
        <w:rPr>
          <w:rFonts w:ascii="Georgia" w:hAnsi="Georgia"/>
          <w:i/>
          <w:iCs/>
          <w:lang w:val="en-US"/>
        </w:rPr>
        <w:t xml:space="preserve">00 words) below, in which you explain </w:t>
      </w:r>
      <w:r>
        <w:rPr>
          <w:rFonts w:ascii="Georgia" w:hAnsi="Georgia"/>
          <w:i/>
          <w:iCs/>
          <w:lang w:val="en-US"/>
        </w:rPr>
        <w:t>first,</w:t>
      </w:r>
      <w:r w:rsidRPr="00BF663A">
        <w:rPr>
          <w:rFonts w:ascii="Georgia" w:hAnsi="Georgia"/>
          <w:i/>
          <w:iCs/>
          <w:lang w:val="en-US"/>
        </w:rPr>
        <w:t xml:space="preserve"> why you want to participate</w:t>
      </w:r>
      <w:r>
        <w:rPr>
          <w:rFonts w:ascii="Georgia" w:hAnsi="Georgia"/>
          <w:i/>
          <w:iCs/>
          <w:lang w:val="en-US"/>
        </w:rPr>
        <w:t>,</w:t>
      </w:r>
      <w:r w:rsidRPr="00BF663A">
        <w:rPr>
          <w:rFonts w:ascii="Georgia" w:hAnsi="Georgia"/>
          <w:i/>
          <w:iCs/>
          <w:lang w:val="en-US"/>
        </w:rPr>
        <w:t xml:space="preserve"> and </w:t>
      </w:r>
      <w:r>
        <w:rPr>
          <w:rFonts w:ascii="Georgia" w:hAnsi="Georgia"/>
          <w:i/>
          <w:iCs/>
          <w:lang w:val="en-US"/>
        </w:rPr>
        <w:t xml:space="preserve">second, </w:t>
      </w:r>
      <w:r w:rsidRPr="00BF663A">
        <w:rPr>
          <w:rFonts w:ascii="Georgia" w:hAnsi="Georgia"/>
          <w:i/>
          <w:iCs/>
          <w:lang w:val="en-US"/>
        </w:rPr>
        <w:t>why you</w:t>
      </w:r>
      <w:r>
        <w:rPr>
          <w:rFonts w:ascii="Georgia" w:hAnsi="Georgia"/>
          <w:i/>
          <w:iCs/>
          <w:lang w:val="en-US"/>
        </w:rPr>
        <w:t xml:space="preserve"> would be an excellent applicant.</w:t>
      </w:r>
    </w:p>
    <w:p w14:paraId="7651F8DC" w14:textId="77777777" w:rsidR="00C26445" w:rsidRDefault="00C26445" w:rsidP="00C26445">
      <w:pPr>
        <w:jc w:val="both"/>
        <w:rPr>
          <w:rFonts w:ascii="Georgia" w:hAnsi="Georgia"/>
          <w:i/>
          <w:iCs/>
          <w:lang w:val="en-US"/>
        </w:rPr>
      </w:pPr>
    </w:p>
    <w:p w14:paraId="41C50303" w14:textId="77777777" w:rsidR="00932443" w:rsidRDefault="00932443" w:rsidP="00C26445">
      <w:pPr>
        <w:jc w:val="both"/>
        <w:rPr>
          <w:rFonts w:ascii="Georgia" w:hAnsi="Georgia"/>
          <w:iCs/>
          <w:lang w:val="en-US"/>
        </w:rPr>
      </w:pPr>
    </w:p>
    <w:p w14:paraId="3E1163EE" w14:textId="77777777" w:rsidR="00932443" w:rsidRDefault="00932443" w:rsidP="00C26445">
      <w:pPr>
        <w:jc w:val="both"/>
        <w:rPr>
          <w:rFonts w:ascii="Georgia" w:hAnsi="Georgia"/>
          <w:iCs/>
          <w:lang w:val="en-US"/>
        </w:rPr>
      </w:pPr>
    </w:p>
    <w:p w14:paraId="3C337322" w14:textId="77777777" w:rsidR="00CF2A5E" w:rsidRDefault="00CF2A5E" w:rsidP="00DA733D">
      <w:pPr>
        <w:jc w:val="both"/>
        <w:rPr>
          <w:rFonts w:ascii="Georgia" w:hAnsi="Georgia"/>
          <w:iCs/>
          <w:lang w:val="en-US"/>
        </w:rPr>
      </w:pPr>
    </w:p>
    <w:p w14:paraId="1CD4B8BE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27C01F4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107BA601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29C4056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F5D2A7C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433D201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330C4D0D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9F4B9A5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3C82EB8C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5933666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B9AA70A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7072F7A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9B55D78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DCFB21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53EEF81D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11B14462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589920E4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58FBB0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6059F4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50BB598D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3E676771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1FF81F23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CCF4754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6F00B2E" w14:textId="77777777" w:rsidR="00C76EE1" w:rsidRDefault="00C76EE1" w:rsidP="0015647B">
      <w:pPr>
        <w:jc w:val="both"/>
        <w:rPr>
          <w:rFonts w:ascii="Georgia" w:hAnsi="Georgia"/>
          <w:b/>
          <w:sz w:val="22"/>
          <w:lang w:val="en-US"/>
        </w:rPr>
      </w:pPr>
    </w:p>
    <w:p w14:paraId="41E996E3" w14:textId="77777777" w:rsidR="00893839" w:rsidRDefault="00893839" w:rsidP="00D00FCA">
      <w:pPr>
        <w:jc w:val="both"/>
        <w:rPr>
          <w:rFonts w:ascii="Georgia" w:hAnsi="Georgia"/>
          <w:b/>
          <w:sz w:val="22"/>
          <w:lang w:val="en-US"/>
        </w:rPr>
      </w:pPr>
    </w:p>
    <w:p w14:paraId="394E5EA1" w14:textId="77777777" w:rsidR="005E57B4" w:rsidRPr="00B226CC" w:rsidRDefault="008A50DB" w:rsidP="00D00FCA">
      <w:pPr>
        <w:jc w:val="both"/>
        <w:rPr>
          <w:rFonts w:ascii="Georgia" w:hAnsi="Georgia"/>
          <w:b/>
          <w:iCs/>
          <w:lang w:val="en-US"/>
        </w:rPr>
      </w:pPr>
      <w:r w:rsidRPr="00B226CC">
        <w:rPr>
          <w:rFonts w:ascii="Georgia" w:hAnsi="Georgia"/>
          <w:b/>
          <w:sz w:val="22"/>
          <w:lang w:val="en-US"/>
        </w:rPr>
        <w:lastRenderedPageBreak/>
        <w:t>II. ESSAY</w:t>
      </w:r>
    </w:p>
    <w:p w14:paraId="0E910A01" w14:textId="77777777" w:rsidR="00BF663A" w:rsidRPr="00B226CC" w:rsidRDefault="00BF663A" w:rsidP="00D00FCA">
      <w:pPr>
        <w:jc w:val="both"/>
        <w:rPr>
          <w:rFonts w:ascii="Georgia" w:hAnsi="Georgia"/>
          <w:lang w:val="en-US"/>
        </w:rPr>
      </w:pPr>
    </w:p>
    <w:p w14:paraId="38507D2F" w14:textId="188229A5" w:rsidR="00436343" w:rsidRDefault="00FE43C1" w:rsidP="00436343">
      <w:pPr>
        <w:jc w:val="both"/>
        <w:rPr>
          <w:lang w:val="en-US"/>
        </w:rPr>
      </w:pPr>
      <w:r>
        <w:rPr>
          <w:rFonts w:ascii="Georgia" w:hAnsi="Georgia"/>
          <w:i/>
          <w:iCs/>
          <w:color w:val="000000" w:themeColor="text1"/>
          <w:lang w:val="en-GB"/>
        </w:rPr>
        <w:t>E</w:t>
      </w:r>
      <w:r w:rsidRPr="00FE43C1">
        <w:rPr>
          <w:rFonts w:ascii="Georgia" w:hAnsi="Georgia"/>
          <w:i/>
          <w:iCs/>
          <w:color w:val="000000" w:themeColor="text1"/>
          <w:lang w:val="en-GB"/>
        </w:rPr>
        <w:t>xplore the challenges faced by the United Nations in responding to humanitarian crises in conflict zones</w:t>
      </w:r>
      <w:r>
        <w:rPr>
          <w:rFonts w:ascii="Georgia" w:hAnsi="Georgia"/>
          <w:i/>
          <w:iCs/>
          <w:color w:val="000000" w:themeColor="text1"/>
          <w:lang w:val="en-GB"/>
        </w:rPr>
        <w:t xml:space="preserve"> (</w:t>
      </w:r>
      <w:proofErr w:type="gramStart"/>
      <w:r>
        <w:rPr>
          <w:rFonts w:ascii="Georgia" w:hAnsi="Georgia"/>
          <w:i/>
          <w:iCs/>
          <w:color w:val="000000" w:themeColor="text1"/>
          <w:lang w:val="en-GB"/>
        </w:rPr>
        <w:t>e.g.</w:t>
      </w:r>
      <w:proofErr w:type="gramEnd"/>
      <w:r>
        <w:rPr>
          <w:rFonts w:ascii="Georgia" w:hAnsi="Georgia"/>
          <w:i/>
          <w:iCs/>
          <w:color w:val="000000" w:themeColor="text1"/>
          <w:lang w:val="en-GB"/>
        </w:rPr>
        <w:t xml:space="preserve"> Gaza and</w:t>
      </w:r>
      <w:r w:rsidR="006F7889">
        <w:rPr>
          <w:rFonts w:ascii="Georgia" w:hAnsi="Georgia"/>
          <w:i/>
          <w:iCs/>
          <w:color w:val="000000" w:themeColor="text1"/>
          <w:lang w:val="en-GB"/>
        </w:rPr>
        <w:t>/or</w:t>
      </w:r>
      <w:r>
        <w:rPr>
          <w:rFonts w:ascii="Georgia" w:hAnsi="Georgia"/>
          <w:i/>
          <w:iCs/>
          <w:color w:val="000000" w:themeColor="text1"/>
          <w:lang w:val="en-GB"/>
        </w:rPr>
        <w:t xml:space="preserve"> Yemen)</w:t>
      </w:r>
      <w:r w:rsidRPr="00FE43C1">
        <w:rPr>
          <w:rFonts w:ascii="Georgia" w:hAnsi="Georgia"/>
          <w:i/>
          <w:iCs/>
          <w:color w:val="000000" w:themeColor="text1"/>
          <w:lang w:val="en-GB"/>
        </w:rPr>
        <w:t>, particularly concerning access to aid and the protection of civilians. How can the UN improve coordination among member states, humanitarian organizations, and local actors to ensure more effective humanitarian assistance?</w:t>
      </w:r>
      <w:r>
        <w:rPr>
          <w:rFonts w:ascii="Georgia" w:hAnsi="Georgia"/>
          <w:i/>
          <w:iCs/>
          <w:color w:val="000000" w:themeColor="text1"/>
          <w:lang w:val="en-GB"/>
        </w:rPr>
        <w:t xml:space="preserve"> </w:t>
      </w:r>
      <w:r w:rsidR="00436343">
        <w:rPr>
          <w:rFonts w:ascii="Georgia" w:hAnsi="Georgia"/>
          <w:i/>
          <w:iCs/>
          <w:color w:val="000000" w:themeColor="text1"/>
          <w:lang w:val="en-GB"/>
        </w:rPr>
        <w:t>Write a short essay in 750 words (+/- 10% margin) in which you explain your viewpoints. Any form of referencing is allowed.</w:t>
      </w:r>
    </w:p>
    <w:p w14:paraId="6E042E58" w14:textId="02DF4CB8" w:rsidR="00282F6D" w:rsidRDefault="00282F6D" w:rsidP="00D00FCA">
      <w:pPr>
        <w:jc w:val="both"/>
        <w:rPr>
          <w:rFonts w:ascii="Georgia" w:hAnsi="Georgia"/>
          <w:i/>
          <w:iCs/>
          <w:lang w:val="en-US"/>
        </w:rPr>
      </w:pPr>
    </w:p>
    <w:p w14:paraId="61C91A8A" w14:textId="77777777" w:rsidR="006953DE" w:rsidRPr="00C76EE1" w:rsidRDefault="006953DE" w:rsidP="006953DE">
      <w:pPr>
        <w:rPr>
          <w:rFonts w:ascii="Georgia" w:hAnsi="Georgia"/>
          <w:lang w:val="en-US"/>
        </w:rPr>
      </w:pPr>
    </w:p>
    <w:p w14:paraId="7B0C129F" w14:textId="77777777" w:rsidR="00B226CC" w:rsidRPr="00B226CC" w:rsidRDefault="00B226CC" w:rsidP="006953DE">
      <w:pPr>
        <w:rPr>
          <w:rFonts w:ascii="Georgia" w:hAnsi="Georgia"/>
          <w:lang w:val="en-US"/>
        </w:rPr>
      </w:pPr>
    </w:p>
    <w:sectPr w:rsidR="00B226CC" w:rsidRPr="00B226CC" w:rsidSect="00900A77">
      <w:headerReference w:type="default" r:id="rId10"/>
      <w:footerReference w:type="default" r:id="rId11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1370" w14:textId="77777777" w:rsidR="00123816" w:rsidRDefault="00123816">
      <w:r>
        <w:separator/>
      </w:r>
    </w:p>
  </w:endnote>
  <w:endnote w:type="continuationSeparator" w:id="0">
    <w:p w14:paraId="0D95DE57" w14:textId="77777777" w:rsidR="00123816" w:rsidRDefault="001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BF28" w14:textId="77777777" w:rsidR="004D54E1" w:rsidRDefault="004D54E1" w:rsidP="008A50DB">
    <w:pPr>
      <w:pStyle w:val="Footer"/>
      <w:tabs>
        <w:tab w:val="clear" w:pos="8640"/>
        <w:tab w:val="left" w:pos="5295"/>
        <w:tab w:val="right" w:pos="8646"/>
      </w:tabs>
      <w:rPr>
        <w:rFonts w:ascii="Cambria" w:hAnsi="Cambria"/>
        <w:b/>
        <w:bCs/>
        <w:color w:val="1F497D"/>
        <w:sz w:val="30"/>
        <w:szCs w:val="30"/>
      </w:rPr>
    </w:pPr>
    <w:r>
      <w:rPr>
        <w:noProof/>
      </w:rPr>
      <w:drawing>
        <wp:anchor distT="0" distB="0" distL="114300" distR="114300" simplePos="0" relativeHeight="251657216" behindDoc="1" locked="0" layoutInCell="1" allowOverlap="0" wp14:anchorId="38EB80E8" wp14:editId="3DBD113C">
          <wp:simplePos x="0" y="0"/>
          <wp:positionH relativeFrom="column">
            <wp:posOffset>928843</wp:posOffset>
          </wp:positionH>
          <wp:positionV relativeFrom="paragraph">
            <wp:posOffset>16982</wp:posOffset>
          </wp:positionV>
          <wp:extent cx="3882390" cy="556260"/>
          <wp:effectExtent l="19050" t="0" r="3810" b="0"/>
          <wp:wrapNone/>
          <wp:docPr id="4" name="Afbeelding 4" descr="brieflogo_unl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logo_unl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color w:val="1F497D"/>
        <w:sz w:val="30"/>
        <w:szCs w:val="30"/>
      </w:rPr>
      <w:tab/>
    </w:r>
    <w:r>
      <w:rPr>
        <w:rFonts w:ascii="Cambria" w:hAnsi="Cambria"/>
        <w:b/>
        <w:bCs/>
        <w:color w:val="1F497D"/>
        <w:sz w:val="30"/>
        <w:szCs w:val="30"/>
      </w:rPr>
      <w:tab/>
    </w:r>
    <w:r>
      <w:rPr>
        <w:rFonts w:ascii="Cambria" w:hAnsi="Cambria"/>
        <w:b/>
        <w:bCs/>
        <w:color w:val="1F497D"/>
        <w:sz w:val="30"/>
        <w:szCs w:val="30"/>
      </w:rPr>
      <w:tab/>
      <w:t xml:space="preserve">         </w:t>
    </w:r>
  </w:p>
  <w:p w14:paraId="35BE6A93" w14:textId="77777777" w:rsidR="004D54E1" w:rsidRPr="00061735" w:rsidRDefault="004D54E1" w:rsidP="00900A77">
    <w:pPr>
      <w:pStyle w:val="Footer"/>
      <w:jc w:val="right"/>
      <w:rPr>
        <w:rFonts w:ascii="Georgia" w:hAnsi="Georgia"/>
        <w:sz w:val="20"/>
        <w:szCs w:val="20"/>
      </w:rPr>
    </w:pPr>
  </w:p>
  <w:p w14:paraId="650B6BC8" w14:textId="77777777" w:rsidR="004D54E1" w:rsidRDefault="004D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A275" w14:textId="77777777" w:rsidR="00123816" w:rsidRDefault="00123816">
      <w:r>
        <w:separator/>
      </w:r>
    </w:p>
  </w:footnote>
  <w:footnote w:type="continuationSeparator" w:id="0">
    <w:p w14:paraId="4C8B7164" w14:textId="77777777" w:rsidR="00123816" w:rsidRDefault="0012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B097" w14:textId="77777777" w:rsidR="004D54E1" w:rsidRDefault="004D54E1" w:rsidP="00900A77">
    <w:pPr>
      <w:pStyle w:val="Header"/>
      <w:jc w:val="right"/>
    </w:pPr>
    <w:r>
      <w:rPr>
        <w:rFonts w:ascii="Georgia" w:hAnsi="Georgia"/>
        <w:b/>
        <w:bCs/>
        <w:noProof/>
        <w:sz w:val="40"/>
      </w:rPr>
      <w:drawing>
        <wp:anchor distT="0" distB="0" distL="114300" distR="114300" simplePos="0" relativeHeight="251658240" behindDoc="1" locked="0" layoutInCell="1" allowOverlap="1" wp14:anchorId="610452ED" wp14:editId="7DEE4574">
          <wp:simplePos x="0" y="0"/>
          <wp:positionH relativeFrom="column">
            <wp:posOffset>1097280</wp:posOffset>
          </wp:positionH>
          <wp:positionV relativeFrom="paragraph">
            <wp:posOffset>-222250</wp:posOffset>
          </wp:positionV>
          <wp:extent cx="3257550" cy="962025"/>
          <wp:effectExtent l="0" t="0" r="0" b="0"/>
          <wp:wrapTight wrapText="bothSides">
            <wp:wrapPolygon edited="0">
              <wp:start x="4295" y="0"/>
              <wp:lineTo x="2653" y="855"/>
              <wp:lineTo x="1011" y="4705"/>
              <wp:lineTo x="1011" y="8554"/>
              <wp:lineTo x="1389" y="15826"/>
              <wp:lineTo x="3032" y="20103"/>
              <wp:lineTo x="3537" y="20958"/>
              <wp:lineTo x="5811" y="20958"/>
              <wp:lineTo x="17053" y="19248"/>
              <wp:lineTo x="17179" y="16253"/>
              <wp:lineTo x="7958" y="14543"/>
              <wp:lineTo x="20337" y="14543"/>
              <wp:lineTo x="20337" y="8982"/>
              <wp:lineTo x="15411" y="7271"/>
              <wp:lineTo x="15284" y="1711"/>
              <wp:lineTo x="6695" y="0"/>
              <wp:lineTo x="42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L Wordmark Horizontal_Delegati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" t="12210" r="-16" b="11349"/>
                  <a:stretch/>
                </pic:blipFill>
                <pic:spPr bwMode="auto">
                  <a:xfrm>
                    <a:off x="0" y="0"/>
                    <a:ext cx="325755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34BAA">
      <w:tab/>
    </w:r>
    <w:r w:rsidRPr="00034BAA">
      <w:tab/>
    </w:r>
  </w:p>
  <w:p w14:paraId="170675C9" w14:textId="77777777" w:rsidR="004D54E1" w:rsidRDefault="004D54E1" w:rsidP="00900A77">
    <w:pPr>
      <w:pStyle w:val="Header"/>
      <w:jc w:val="right"/>
    </w:pPr>
  </w:p>
  <w:p w14:paraId="6DE16D31" w14:textId="77777777" w:rsidR="004D54E1" w:rsidRPr="00900A77" w:rsidRDefault="004D54E1" w:rsidP="00900A77">
    <w:pPr>
      <w:pStyle w:val="Header"/>
      <w:jc w:val="right"/>
      <w:rPr>
        <w:rFonts w:ascii="Kievit-Medium" w:hAnsi="Kievit-Mediu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253"/>
    <w:multiLevelType w:val="hybridMultilevel"/>
    <w:tmpl w:val="F2EA8692"/>
    <w:lvl w:ilvl="0" w:tplc="904C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08B"/>
    <w:multiLevelType w:val="multilevel"/>
    <w:tmpl w:val="BD3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D35B9"/>
    <w:multiLevelType w:val="hybridMultilevel"/>
    <w:tmpl w:val="2C1A4150"/>
    <w:lvl w:ilvl="0" w:tplc="CD5A7670">
      <w:start w:val="355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7233"/>
    <w:multiLevelType w:val="hybridMultilevel"/>
    <w:tmpl w:val="1BD6682A"/>
    <w:lvl w:ilvl="0" w:tplc="79ECDE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59008">
    <w:abstractNumId w:val="2"/>
  </w:num>
  <w:num w:numId="2" w16cid:durableId="1018003340">
    <w:abstractNumId w:val="3"/>
  </w:num>
  <w:num w:numId="3" w16cid:durableId="205289965">
    <w:abstractNumId w:val="1"/>
  </w:num>
  <w:num w:numId="4" w16cid:durableId="9014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7"/>
    <w:rsid w:val="00025C9C"/>
    <w:rsid w:val="00032EEB"/>
    <w:rsid w:val="000519DB"/>
    <w:rsid w:val="00061735"/>
    <w:rsid w:val="000671C3"/>
    <w:rsid w:val="000C2347"/>
    <w:rsid w:val="000C2886"/>
    <w:rsid w:val="000C77F2"/>
    <w:rsid w:val="000D3B09"/>
    <w:rsid w:val="000D554A"/>
    <w:rsid w:val="00102A2B"/>
    <w:rsid w:val="00123816"/>
    <w:rsid w:val="00136D68"/>
    <w:rsid w:val="0015647B"/>
    <w:rsid w:val="001654C9"/>
    <w:rsid w:val="001A11ED"/>
    <w:rsid w:val="001C18B3"/>
    <w:rsid w:val="001C7643"/>
    <w:rsid w:val="001D41BF"/>
    <w:rsid w:val="001F594B"/>
    <w:rsid w:val="00206AC9"/>
    <w:rsid w:val="00211A97"/>
    <w:rsid w:val="00212AD3"/>
    <w:rsid w:val="0023089C"/>
    <w:rsid w:val="00230907"/>
    <w:rsid w:val="00232E7C"/>
    <w:rsid w:val="002431C1"/>
    <w:rsid w:val="00253AC2"/>
    <w:rsid w:val="00256999"/>
    <w:rsid w:val="00282F6D"/>
    <w:rsid w:val="002D14F7"/>
    <w:rsid w:val="002D27E8"/>
    <w:rsid w:val="002D7B2D"/>
    <w:rsid w:val="002E458A"/>
    <w:rsid w:val="002E5733"/>
    <w:rsid w:val="002F7C33"/>
    <w:rsid w:val="00300B6B"/>
    <w:rsid w:val="0035205A"/>
    <w:rsid w:val="0035466D"/>
    <w:rsid w:val="00381662"/>
    <w:rsid w:val="003927B3"/>
    <w:rsid w:val="003A672B"/>
    <w:rsid w:val="003C722D"/>
    <w:rsid w:val="003D13A3"/>
    <w:rsid w:val="003D4793"/>
    <w:rsid w:val="00405E7F"/>
    <w:rsid w:val="00406437"/>
    <w:rsid w:val="004111AB"/>
    <w:rsid w:val="00414C39"/>
    <w:rsid w:val="00436343"/>
    <w:rsid w:val="00477DFD"/>
    <w:rsid w:val="004B2116"/>
    <w:rsid w:val="004B78D8"/>
    <w:rsid w:val="004C6A53"/>
    <w:rsid w:val="004D4D04"/>
    <w:rsid w:val="004D54E1"/>
    <w:rsid w:val="00501887"/>
    <w:rsid w:val="00513FB6"/>
    <w:rsid w:val="0058025D"/>
    <w:rsid w:val="005A4A8C"/>
    <w:rsid w:val="005D311E"/>
    <w:rsid w:val="005D4BE5"/>
    <w:rsid w:val="005E57B4"/>
    <w:rsid w:val="006103AF"/>
    <w:rsid w:val="0061105C"/>
    <w:rsid w:val="006445E5"/>
    <w:rsid w:val="006640CA"/>
    <w:rsid w:val="00665CB4"/>
    <w:rsid w:val="00670548"/>
    <w:rsid w:val="00672E81"/>
    <w:rsid w:val="00677DFB"/>
    <w:rsid w:val="00683CEB"/>
    <w:rsid w:val="00695309"/>
    <w:rsid w:val="006953DE"/>
    <w:rsid w:val="006B1A6E"/>
    <w:rsid w:val="006C356E"/>
    <w:rsid w:val="006E150A"/>
    <w:rsid w:val="006F6E8B"/>
    <w:rsid w:val="006F7889"/>
    <w:rsid w:val="00707A19"/>
    <w:rsid w:val="00722C59"/>
    <w:rsid w:val="00724439"/>
    <w:rsid w:val="0074153D"/>
    <w:rsid w:val="00742A5A"/>
    <w:rsid w:val="00762DC9"/>
    <w:rsid w:val="007656D0"/>
    <w:rsid w:val="00790A25"/>
    <w:rsid w:val="00793AFA"/>
    <w:rsid w:val="007A43AE"/>
    <w:rsid w:val="007D0687"/>
    <w:rsid w:val="007E06C1"/>
    <w:rsid w:val="008515B5"/>
    <w:rsid w:val="00863500"/>
    <w:rsid w:val="0086426F"/>
    <w:rsid w:val="008654D7"/>
    <w:rsid w:val="008826A8"/>
    <w:rsid w:val="00893839"/>
    <w:rsid w:val="008A50DB"/>
    <w:rsid w:val="008B0201"/>
    <w:rsid w:val="008E2A27"/>
    <w:rsid w:val="008F047E"/>
    <w:rsid w:val="00900A77"/>
    <w:rsid w:val="00932443"/>
    <w:rsid w:val="00935FD2"/>
    <w:rsid w:val="00940130"/>
    <w:rsid w:val="00947E79"/>
    <w:rsid w:val="00954E5D"/>
    <w:rsid w:val="0096261F"/>
    <w:rsid w:val="009A0033"/>
    <w:rsid w:val="009A268F"/>
    <w:rsid w:val="009A2C9D"/>
    <w:rsid w:val="009B61E3"/>
    <w:rsid w:val="009B664F"/>
    <w:rsid w:val="009C00FE"/>
    <w:rsid w:val="009E03F8"/>
    <w:rsid w:val="009E0591"/>
    <w:rsid w:val="00A01DF0"/>
    <w:rsid w:val="00A02FC2"/>
    <w:rsid w:val="00A1126E"/>
    <w:rsid w:val="00A11A43"/>
    <w:rsid w:val="00A23ACB"/>
    <w:rsid w:val="00A35135"/>
    <w:rsid w:val="00A4614D"/>
    <w:rsid w:val="00A61999"/>
    <w:rsid w:val="00A721FE"/>
    <w:rsid w:val="00A849F0"/>
    <w:rsid w:val="00AA0679"/>
    <w:rsid w:val="00AA767E"/>
    <w:rsid w:val="00AB15C7"/>
    <w:rsid w:val="00AF33B1"/>
    <w:rsid w:val="00B019E4"/>
    <w:rsid w:val="00B03A6E"/>
    <w:rsid w:val="00B043A8"/>
    <w:rsid w:val="00B226CC"/>
    <w:rsid w:val="00B246DE"/>
    <w:rsid w:val="00B416E4"/>
    <w:rsid w:val="00B73470"/>
    <w:rsid w:val="00B75B49"/>
    <w:rsid w:val="00B90770"/>
    <w:rsid w:val="00BA42AD"/>
    <w:rsid w:val="00BC17CA"/>
    <w:rsid w:val="00BC6884"/>
    <w:rsid w:val="00BD4EB3"/>
    <w:rsid w:val="00BD5959"/>
    <w:rsid w:val="00BE0BB4"/>
    <w:rsid w:val="00BE16AC"/>
    <w:rsid w:val="00BE1937"/>
    <w:rsid w:val="00BF663A"/>
    <w:rsid w:val="00C21EAA"/>
    <w:rsid w:val="00C26445"/>
    <w:rsid w:val="00C317B8"/>
    <w:rsid w:val="00C325D7"/>
    <w:rsid w:val="00C342A3"/>
    <w:rsid w:val="00C7580F"/>
    <w:rsid w:val="00C76BA1"/>
    <w:rsid w:val="00C76EE1"/>
    <w:rsid w:val="00C86F19"/>
    <w:rsid w:val="00C96758"/>
    <w:rsid w:val="00CA3777"/>
    <w:rsid w:val="00CA7DD3"/>
    <w:rsid w:val="00CB0E31"/>
    <w:rsid w:val="00CB628C"/>
    <w:rsid w:val="00CC68DF"/>
    <w:rsid w:val="00CD1238"/>
    <w:rsid w:val="00CF2A5E"/>
    <w:rsid w:val="00D00FCA"/>
    <w:rsid w:val="00D36921"/>
    <w:rsid w:val="00D40A29"/>
    <w:rsid w:val="00D53255"/>
    <w:rsid w:val="00D6574F"/>
    <w:rsid w:val="00D73383"/>
    <w:rsid w:val="00D8591C"/>
    <w:rsid w:val="00D925CB"/>
    <w:rsid w:val="00DA733D"/>
    <w:rsid w:val="00DB170D"/>
    <w:rsid w:val="00E066F1"/>
    <w:rsid w:val="00E2536F"/>
    <w:rsid w:val="00E3179C"/>
    <w:rsid w:val="00E6013F"/>
    <w:rsid w:val="00E67E84"/>
    <w:rsid w:val="00E761DA"/>
    <w:rsid w:val="00E82F7E"/>
    <w:rsid w:val="00E83D92"/>
    <w:rsid w:val="00EA2918"/>
    <w:rsid w:val="00EA7EF7"/>
    <w:rsid w:val="00ED0211"/>
    <w:rsid w:val="00F0445C"/>
    <w:rsid w:val="00F12779"/>
    <w:rsid w:val="00F24B2A"/>
    <w:rsid w:val="00F27439"/>
    <w:rsid w:val="00F367E3"/>
    <w:rsid w:val="00F4774D"/>
    <w:rsid w:val="00F518BE"/>
    <w:rsid w:val="00F519C6"/>
    <w:rsid w:val="00F6688F"/>
    <w:rsid w:val="00F87A9C"/>
    <w:rsid w:val="00FA5909"/>
    <w:rsid w:val="00FA7E65"/>
    <w:rsid w:val="00FD440F"/>
    <w:rsid w:val="00FD67BE"/>
    <w:rsid w:val="00FE43C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FF104"/>
  <w15:docId w15:val="{C4E14DCF-DE40-6A42-B63B-AE218AF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0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A50D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50DB"/>
    <w:pPr>
      <w:keepNext/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A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0A77"/>
    <w:rPr>
      <w:color w:val="0000FF"/>
      <w:u w:val="single"/>
    </w:rPr>
  </w:style>
  <w:style w:type="paragraph" w:styleId="BodyText">
    <w:name w:val="Body Text"/>
    <w:basedOn w:val="Normal"/>
    <w:rsid w:val="008A50DB"/>
    <w:pPr>
      <w:jc w:val="both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611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105C"/>
    <w:rPr>
      <w:vertAlign w:val="superscript"/>
    </w:rPr>
  </w:style>
  <w:style w:type="paragraph" w:styleId="HTMLPreformatted">
    <w:name w:val="HTML Preformatted"/>
    <w:basedOn w:val="Normal"/>
    <w:rsid w:val="009E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F27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7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E8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654D7"/>
    <w:rPr>
      <w:rFonts w:ascii="Calibri" w:hAnsi="Calibri"/>
      <w:sz w:val="22"/>
      <w:szCs w:val="22"/>
      <w:lang w:eastAsia="en-US" w:bidi="en-US"/>
    </w:rPr>
  </w:style>
  <w:style w:type="character" w:styleId="Emphasis">
    <w:name w:val="Emphasis"/>
    <w:basedOn w:val="DefaultParagraphFont"/>
    <w:uiPriority w:val="20"/>
    <w:qFormat/>
    <w:rsid w:val="00C76BA1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EE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D034081921439F6C1B2174A14CFC" ma:contentTypeVersion="0" ma:contentTypeDescription="Create a new document." ma:contentTypeScope="" ma:versionID="010e416d90810db89dc9e5180529f4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09428-0EAC-4715-9B50-40D700D4A3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1551FD-D641-4DE5-B687-E7EB03E2E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AAA520-29C8-4D3A-875C-0C39A4A81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Delegation 2008/2009</vt:lpstr>
      <vt:lpstr>Delegation 2008/2009</vt:lpstr>
    </vt:vector>
  </TitlesOfParts>
  <Company>Faculteit der Managewetenschappen</Company>
  <LinksUpToDate>false</LinksUpToDate>
  <CharactersWithSpaces>980</CharactersWithSpaces>
  <SharedDoc>false</SharedDoc>
  <HLinks>
    <vt:vector size="12" baseType="variant">
      <vt:variant>
        <vt:i4>5505032</vt:i4>
      </vt:variant>
      <vt:variant>
        <vt:i4>6</vt:i4>
      </vt:variant>
      <vt:variant>
        <vt:i4>0</vt:i4>
      </vt:variant>
      <vt:variant>
        <vt:i4>5</vt:i4>
      </vt:variant>
      <vt:variant>
        <vt:lpwstr>http://www.unitednetherlands.org/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http://www.unitednetherlands.nl/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2008/2009</dc:title>
  <dc:creator>United Netherlands</dc:creator>
  <cp:lastModifiedBy>danique looymans-exalto</cp:lastModifiedBy>
  <cp:revision>4</cp:revision>
  <dcterms:created xsi:type="dcterms:W3CDTF">2024-04-03T20:24:00Z</dcterms:created>
  <dcterms:modified xsi:type="dcterms:W3CDTF">2024-04-04T09:47:00Z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ca49c327009d41c02e0311e07ddc8ec36c3592e334377df22e4358c611dcf1d5</vt:lpwstr>
  </property>
</Properties>
</file>